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51FC2" w14:textId="17CF4575" w:rsidR="003B2930" w:rsidRDefault="003B2930" w:rsidP="003B2930">
      <w:pPr>
        <w:shd w:val="clear" w:color="auto" w:fill="FFFFFF" w:themeFill="background1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</w:pPr>
      <w:r w:rsidRPr="008F117F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>І</w:t>
      </w:r>
      <w:r w:rsidRPr="000E10CC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>нформація про кадровий склад</w:t>
      </w:r>
    </w:p>
    <w:p w14:paraId="05A84BB6" w14:textId="7AD2554F" w:rsidR="008F117F" w:rsidRPr="000E10CC" w:rsidRDefault="008F117F" w:rsidP="003B2930">
      <w:pPr>
        <w:shd w:val="clear" w:color="auto" w:fill="FFFFFF" w:themeFill="background1"/>
        <w:spacing w:after="0" w:line="21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>Новомартиновицького</w:t>
      </w:r>
      <w:r w:rsidR="00DC1556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 xml:space="preserve"> ЗДО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 xml:space="preserve"> „Теремок“</w:t>
      </w:r>
    </w:p>
    <w:p w14:paraId="78002B91" w14:textId="77777777" w:rsidR="003B2930" w:rsidRPr="000E10CC" w:rsidRDefault="003B2930" w:rsidP="003B2930">
      <w:pPr>
        <w:shd w:val="clear" w:color="auto" w:fill="FFFFFF" w:themeFill="background1"/>
        <w:spacing w:after="0" w:line="21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  <w:r w:rsidRPr="000E10CC">
        <w:rPr>
          <w:rFonts w:ascii="Times New Roman" w:eastAsia="Times New Roman" w:hAnsi="Times New Roman" w:cs="Times New Roman"/>
          <w:sz w:val="40"/>
          <w:szCs w:val="40"/>
          <w:lang w:eastAsia="uk-UA"/>
        </w:rPr>
        <w:t> </w:t>
      </w:r>
    </w:p>
    <w:p w14:paraId="39944E91" w14:textId="720F5C26" w:rsidR="003B2930" w:rsidRPr="008F117F" w:rsidRDefault="003B2930" w:rsidP="003B2930">
      <w:pPr>
        <w:shd w:val="clear" w:color="auto" w:fill="FFFFFF" w:themeFill="background1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</w:pPr>
      <w:r w:rsidRPr="000E10CC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>Педагогічний персонал станом на 01.09.202</w:t>
      </w:r>
      <w:r w:rsidR="00916F36">
        <w:rPr>
          <w:rFonts w:ascii="Times New Roman" w:eastAsia="Times New Roman" w:hAnsi="Times New Roman" w:cs="Times New Roman"/>
          <w:b/>
          <w:bCs/>
          <w:sz w:val="40"/>
          <w:szCs w:val="40"/>
          <w:lang w:eastAsia="uk-UA"/>
        </w:rPr>
        <w:t>4</w:t>
      </w:r>
    </w:p>
    <w:p w14:paraId="26C2EB5B" w14:textId="77777777" w:rsidR="008F117F" w:rsidRPr="000E10CC" w:rsidRDefault="008F117F" w:rsidP="003B2930">
      <w:pPr>
        <w:shd w:val="clear" w:color="auto" w:fill="FFFFFF" w:themeFill="background1"/>
        <w:spacing w:after="0" w:line="21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0"/>
        <w:gridCol w:w="2336"/>
        <w:gridCol w:w="1880"/>
        <w:gridCol w:w="3113"/>
      </w:tblGrid>
      <w:tr w:rsidR="008F117F" w14:paraId="7D2BCCEA" w14:textId="77777777" w:rsidTr="008F117F">
        <w:tc>
          <w:tcPr>
            <w:tcW w:w="2300" w:type="dxa"/>
          </w:tcPr>
          <w:p w14:paraId="30B00613" w14:textId="6767FC32" w:rsidR="008F117F" w:rsidRPr="008F117F" w:rsidRDefault="008F117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11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Посада</w:t>
            </w:r>
          </w:p>
        </w:tc>
        <w:tc>
          <w:tcPr>
            <w:tcW w:w="2336" w:type="dxa"/>
          </w:tcPr>
          <w:p w14:paraId="6BE5D400" w14:textId="48AB291C" w:rsidR="008F117F" w:rsidRPr="008F117F" w:rsidRDefault="008F117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F11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Кількість</w:t>
            </w:r>
          </w:p>
        </w:tc>
        <w:tc>
          <w:tcPr>
            <w:tcW w:w="1880" w:type="dxa"/>
          </w:tcPr>
          <w:p w14:paraId="6B0300AE" w14:textId="7090A9CC" w:rsidR="008F117F" w:rsidRPr="008F117F" w:rsidRDefault="008F117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sz w:val="40"/>
                <w:szCs w:val="40"/>
              </w:rPr>
              <w:t xml:space="preserve">      </w:t>
            </w:r>
            <w:r w:rsidRPr="008F117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Стаж</w:t>
            </w:r>
          </w:p>
        </w:tc>
        <w:tc>
          <w:tcPr>
            <w:tcW w:w="3113" w:type="dxa"/>
          </w:tcPr>
          <w:p w14:paraId="6D3DF6A3" w14:textId="6F62DFBB" w:rsidR="008F117F" w:rsidRPr="008F117F" w:rsidRDefault="008F11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10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 xml:space="preserve">Кваліфікаційний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 xml:space="preserve">    </w:t>
            </w:r>
            <w:r w:rsidRPr="000E10C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рівень</w:t>
            </w:r>
          </w:p>
        </w:tc>
      </w:tr>
      <w:tr w:rsidR="008F117F" w14:paraId="07F3FC82" w14:textId="77777777" w:rsidTr="008F117F">
        <w:tc>
          <w:tcPr>
            <w:tcW w:w="2300" w:type="dxa"/>
          </w:tcPr>
          <w:p w14:paraId="14611709" w14:textId="46559969" w:rsidR="008F117F" w:rsidRPr="008F117F" w:rsidRDefault="008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6" w:type="dxa"/>
          </w:tcPr>
          <w:p w14:paraId="6BBD68A4" w14:textId="1202433D" w:rsidR="008F117F" w:rsidRPr="008F117F" w:rsidRDefault="008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7F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880" w:type="dxa"/>
          </w:tcPr>
          <w:p w14:paraId="5C645A81" w14:textId="01C0B6E6" w:rsidR="008F117F" w:rsidRPr="008F117F" w:rsidRDefault="008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16F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3" w:type="dxa"/>
          </w:tcPr>
          <w:p w14:paraId="10F0FBAE" w14:textId="51B8AD9F" w:rsidR="008F117F" w:rsidRPr="008F117F" w:rsidRDefault="008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7F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</w:tr>
      <w:tr w:rsidR="008F117F" w14:paraId="4C9D716E" w14:textId="77777777" w:rsidTr="008F117F">
        <w:tc>
          <w:tcPr>
            <w:tcW w:w="2300" w:type="dxa"/>
          </w:tcPr>
          <w:p w14:paraId="362AC6D7" w14:textId="5F95190F" w:rsidR="008F117F" w:rsidRPr="008F117F" w:rsidRDefault="008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  <w:tc>
          <w:tcPr>
            <w:tcW w:w="2336" w:type="dxa"/>
          </w:tcPr>
          <w:p w14:paraId="221B081D" w14:textId="0A38D1D0" w:rsidR="008F117F" w:rsidRPr="008F117F" w:rsidRDefault="008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7F"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  <w:tc>
          <w:tcPr>
            <w:tcW w:w="1880" w:type="dxa"/>
          </w:tcPr>
          <w:p w14:paraId="02130A7E" w14:textId="6A34611E" w:rsidR="008F117F" w:rsidRPr="008F117F" w:rsidRDefault="008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7F"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  <w:r w:rsidR="00916F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3" w:type="dxa"/>
          </w:tcPr>
          <w:p w14:paraId="2F8641F7" w14:textId="5EB5D938" w:rsidR="008F117F" w:rsidRPr="008F117F" w:rsidRDefault="008F11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117F">
              <w:rPr>
                <w:rFonts w:ascii="Times New Roman" w:hAnsi="Times New Roman" w:cs="Times New Roman"/>
                <w:sz w:val="28"/>
                <w:szCs w:val="28"/>
              </w:rPr>
              <w:t>11 розряд</w:t>
            </w:r>
          </w:p>
        </w:tc>
      </w:tr>
    </w:tbl>
    <w:p w14:paraId="2F8A98CD" w14:textId="7314AF8F" w:rsidR="008F117F" w:rsidRDefault="008F117F">
      <w:pPr>
        <w:rPr>
          <w:sz w:val="40"/>
          <w:szCs w:val="40"/>
        </w:rPr>
      </w:pPr>
    </w:p>
    <w:p w14:paraId="7B9FFEE6" w14:textId="4CDD5262" w:rsidR="008F117F" w:rsidRDefault="008F117F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Pr="008F117F">
        <w:rPr>
          <w:rFonts w:ascii="Times New Roman" w:hAnsi="Times New Roman" w:cs="Times New Roman"/>
          <w:b/>
          <w:bCs/>
          <w:sz w:val="40"/>
          <w:szCs w:val="40"/>
        </w:rPr>
        <w:t>Обслуговуючий персонал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098"/>
      </w:tblGrid>
      <w:tr w:rsidR="00DC1556" w14:paraId="0C9641E0" w14:textId="77777777" w:rsidTr="00DC1556">
        <w:tc>
          <w:tcPr>
            <w:tcW w:w="4531" w:type="dxa"/>
          </w:tcPr>
          <w:p w14:paraId="15DDAD51" w14:textId="1F8668CA" w:rsidR="00DC1556" w:rsidRPr="00DC1556" w:rsidRDefault="00DC1556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        </w:t>
            </w:r>
            <w:r w:rsidRPr="00DC15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Посада</w:t>
            </w:r>
          </w:p>
        </w:tc>
        <w:tc>
          <w:tcPr>
            <w:tcW w:w="5098" w:type="dxa"/>
          </w:tcPr>
          <w:p w14:paraId="744EC2DB" w14:textId="1EC39866" w:rsidR="00DC1556" w:rsidRPr="00DC1556" w:rsidRDefault="00DC1556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</w:t>
            </w:r>
            <w:r w:rsidRPr="00DC155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Кількість </w:t>
            </w: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штатних одиниць</w:t>
            </w:r>
          </w:p>
        </w:tc>
      </w:tr>
      <w:tr w:rsidR="00DC1556" w:rsidRPr="00DC1556" w14:paraId="50F31DAF" w14:textId="77777777" w:rsidTr="00DC1556">
        <w:tc>
          <w:tcPr>
            <w:tcW w:w="4531" w:type="dxa"/>
          </w:tcPr>
          <w:p w14:paraId="7B69DAA8" w14:textId="00D25ADD" w:rsidR="00DC1556" w:rsidRPr="00DC1556" w:rsidRDefault="00DC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56">
              <w:rPr>
                <w:rFonts w:ascii="Times New Roman" w:hAnsi="Times New Roman" w:cs="Times New Roman"/>
                <w:sz w:val="28"/>
                <w:szCs w:val="28"/>
              </w:rPr>
              <w:t>Помічник вихователя</w:t>
            </w:r>
          </w:p>
        </w:tc>
        <w:tc>
          <w:tcPr>
            <w:tcW w:w="5098" w:type="dxa"/>
          </w:tcPr>
          <w:p w14:paraId="26F64649" w14:textId="0DEB7DDC" w:rsidR="00DC1556" w:rsidRPr="00DC1556" w:rsidRDefault="00DC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</w:t>
            </w:r>
          </w:p>
        </w:tc>
      </w:tr>
      <w:tr w:rsidR="00DC1556" w:rsidRPr="00DC1556" w14:paraId="1CA9AD37" w14:textId="77777777" w:rsidTr="00DC1556">
        <w:tc>
          <w:tcPr>
            <w:tcW w:w="4531" w:type="dxa"/>
          </w:tcPr>
          <w:p w14:paraId="19C6A123" w14:textId="2A5A1BC4" w:rsidR="00DC1556" w:rsidRPr="00DC1556" w:rsidRDefault="00DC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56">
              <w:rPr>
                <w:rFonts w:ascii="Times New Roman" w:hAnsi="Times New Roman" w:cs="Times New Roman"/>
                <w:sz w:val="28"/>
                <w:szCs w:val="28"/>
              </w:rPr>
              <w:t>Кухар</w:t>
            </w:r>
          </w:p>
        </w:tc>
        <w:tc>
          <w:tcPr>
            <w:tcW w:w="5098" w:type="dxa"/>
          </w:tcPr>
          <w:p w14:paraId="74207807" w14:textId="41C878CF" w:rsidR="00DC1556" w:rsidRPr="00DC1556" w:rsidRDefault="00DC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</w:t>
            </w:r>
          </w:p>
        </w:tc>
      </w:tr>
      <w:tr w:rsidR="00DC1556" w:rsidRPr="00DC1556" w14:paraId="204F123F" w14:textId="77777777" w:rsidTr="00DC1556">
        <w:tc>
          <w:tcPr>
            <w:tcW w:w="4531" w:type="dxa"/>
          </w:tcPr>
          <w:p w14:paraId="3466D672" w14:textId="6331B8AB" w:rsidR="00DC1556" w:rsidRPr="00DC1556" w:rsidRDefault="00DC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56">
              <w:rPr>
                <w:rFonts w:ascii="Times New Roman" w:hAnsi="Times New Roman" w:cs="Times New Roman"/>
                <w:sz w:val="28"/>
                <w:szCs w:val="28"/>
              </w:rPr>
              <w:t>Двірник</w:t>
            </w:r>
          </w:p>
        </w:tc>
        <w:tc>
          <w:tcPr>
            <w:tcW w:w="5098" w:type="dxa"/>
          </w:tcPr>
          <w:p w14:paraId="683DA77B" w14:textId="04EA0AC8" w:rsidR="00DC1556" w:rsidRPr="00DC1556" w:rsidRDefault="00DC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</w:t>
            </w:r>
          </w:p>
        </w:tc>
      </w:tr>
      <w:tr w:rsidR="00DC1556" w:rsidRPr="00DC1556" w14:paraId="6DA32059" w14:textId="77777777" w:rsidTr="00DC1556">
        <w:tc>
          <w:tcPr>
            <w:tcW w:w="4531" w:type="dxa"/>
          </w:tcPr>
          <w:p w14:paraId="147BB855" w14:textId="7E6DDD80" w:rsidR="00DC1556" w:rsidRPr="00DC1556" w:rsidRDefault="00DC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56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5098" w:type="dxa"/>
          </w:tcPr>
          <w:p w14:paraId="695B4641" w14:textId="725C63F4" w:rsidR="00DC1556" w:rsidRPr="00DC1556" w:rsidRDefault="00DC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1</w:t>
            </w:r>
          </w:p>
        </w:tc>
      </w:tr>
      <w:tr w:rsidR="00DC1556" w:rsidRPr="00DC1556" w14:paraId="65424F87" w14:textId="77777777" w:rsidTr="00DC1556">
        <w:tc>
          <w:tcPr>
            <w:tcW w:w="4531" w:type="dxa"/>
          </w:tcPr>
          <w:p w14:paraId="261CF663" w14:textId="4360DCC2" w:rsidR="00DC1556" w:rsidRPr="00DC1556" w:rsidRDefault="00DC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56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</w:tc>
        <w:tc>
          <w:tcPr>
            <w:tcW w:w="5098" w:type="dxa"/>
          </w:tcPr>
          <w:p w14:paraId="4024F7C6" w14:textId="07669ECB" w:rsidR="00DC1556" w:rsidRPr="00DC1556" w:rsidRDefault="00DC1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5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0,75</w:t>
            </w:r>
          </w:p>
        </w:tc>
      </w:tr>
    </w:tbl>
    <w:p w14:paraId="61AE6AAB" w14:textId="77777777" w:rsidR="00DC1556" w:rsidRPr="00DC1556" w:rsidRDefault="00DC1556">
      <w:pPr>
        <w:rPr>
          <w:rFonts w:ascii="Times New Roman" w:hAnsi="Times New Roman" w:cs="Times New Roman"/>
          <w:sz w:val="28"/>
          <w:szCs w:val="28"/>
        </w:rPr>
      </w:pPr>
    </w:p>
    <w:sectPr w:rsidR="00DC1556" w:rsidRPr="00DC15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C6"/>
    <w:rsid w:val="00135964"/>
    <w:rsid w:val="003B2930"/>
    <w:rsid w:val="006A6B3F"/>
    <w:rsid w:val="008F117F"/>
    <w:rsid w:val="00916F36"/>
    <w:rsid w:val="009B13C6"/>
    <w:rsid w:val="00D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9937"/>
  <w15:chartTrackingRefBased/>
  <w15:docId w15:val="{C220195F-2627-4F4B-943B-D398F5EF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2023-02-08T16:57:00Z</dcterms:created>
  <dcterms:modified xsi:type="dcterms:W3CDTF">2024-12-19T18:09:00Z</dcterms:modified>
</cp:coreProperties>
</file>